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46A67" w14:textId="3BC519AF" w:rsidR="00B1487E" w:rsidRDefault="00B1487E">
      <w:pPr>
        <w:rPr>
          <w:rFonts w:ascii="Verdana" w:hAnsi="Verdana"/>
          <w:b/>
          <w:sz w:val="28"/>
          <w:szCs w:val="28"/>
          <w:u w:val="single"/>
        </w:rPr>
      </w:pPr>
      <w:r w:rsidRPr="00B1487E">
        <w:rPr>
          <w:rFonts w:ascii="Verdana" w:hAnsi="Verdana"/>
          <w:b/>
          <w:sz w:val="28"/>
          <w:szCs w:val="28"/>
          <w:u w:val="single"/>
        </w:rPr>
        <w:t xml:space="preserve">Emballage </w:t>
      </w:r>
      <w:r w:rsidR="000F4BD0" w:rsidRPr="00B1487E">
        <w:rPr>
          <w:rFonts w:ascii="Verdana" w:hAnsi="Verdana"/>
          <w:b/>
          <w:sz w:val="28"/>
          <w:szCs w:val="28"/>
          <w:u w:val="single"/>
        </w:rPr>
        <w:t>Frituurvet</w:t>
      </w:r>
    </w:p>
    <w:p w14:paraId="6142A3FE" w14:textId="77777777" w:rsidR="00B1487E" w:rsidRPr="00B1487E" w:rsidRDefault="00B1487E">
      <w:pPr>
        <w:rPr>
          <w:rFonts w:ascii="Verdana" w:hAnsi="Verdana"/>
          <w:b/>
          <w:sz w:val="28"/>
          <w:szCs w:val="28"/>
          <w:u w:val="single"/>
        </w:rPr>
      </w:pPr>
    </w:p>
    <w:p w14:paraId="549A386A" w14:textId="2B5B327E" w:rsidR="00B1487E" w:rsidRPr="00B1487E" w:rsidRDefault="00B1487E" w:rsidP="00B1487E">
      <w:pPr>
        <w:pStyle w:val="Lijstalinea"/>
        <w:numPr>
          <w:ilvl w:val="0"/>
          <w:numId w:val="1"/>
        </w:numPr>
        <w:rPr>
          <w:rFonts w:ascii="Verdana" w:hAnsi="Verdana"/>
        </w:rPr>
      </w:pPr>
      <w:r w:rsidRPr="00B1487E">
        <w:rPr>
          <w:rFonts w:ascii="Verdana" w:hAnsi="Verdana"/>
        </w:rPr>
        <w:t>Accubak</w:t>
      </w:r>
      <w:r w:rsidR="000F4BD0">
        <w:rPr>
          <w:rFonts w:ascii="Verdana" w:hAnsi="Verdana"/>
        </w:rPr>
        <w:t>ken</w:t>
      </w:r>
      <w:r w:rsidRPr="00B1487E">
        <w:rPr>
          <w:rFonts w:ascii="Verdana" w:hAnsi="Verdana"/>
        </w:rPr>
        <w:t xml:space="preserve"> 600 l.</w:t>
      </w:r>
    </w:p>
    <w:p w14:paraId="3B731EFD" w14:textId="13772B0A" w:rsidR="00B1487E" w:rsidRPr="00B1487E" w:rsidRDefault="00B1487E" w:rsidP="00B1487E">
      <w:pPr>
        <w:pStyle w:val="Lijstalinea"/>
        <w:numPr>
          <w:ilvl w:val="0"/>
          <w:numId w:val="1"/>
        </w:numPr>
        <w:rPr>
          <w:rFonts w:ascii="Verdana" w:hAnsi="Verdana"/>
        </w:rPr>
      </w:pPr>
      <w:r w:rsidRPr="00B1487E">
        <w:rPr>
          <w:rFonts w:ascii="Verdana" w:hAnsi="Verdana"/>
        </w:rPr>
        <w:t>Voorzien van deksel</w:t>
      </w:r>
      <w:r w:rsidR="000F4BD0">
        <w:rPr>
          <w:rFonts w:ascii="Verdana" w:hAnsi="Verdana"/>
        </w:rPr>
        <w:t>s</w:t>
      </w:r>
      <w:r w:rsidRPr="00B1487E">
        <w:rPr>
          <w:rFonts w:ascii="Verdana" w:hAnsi="Verdana"/>
        </w:rPr>
        <w:t>.</w:t>
      </w:r>
    </w:p>
    <w:p w14:paraId="4A7899A4" w14:textId="5DBAD7A7" w:rsidR="00B1487E" w:rsidRDefault="00B1487E" w:rsidP="00B1487E">
      <w:pPr>
        <w:pStyle w:val="Lijstalinea"/>
        <w:numPr>
          <w:ilvl w:val="0"/>
          <w:numId w:val="1"/>
        </w:numPr>
      </w:pPr>
      <w:r w:rsidRPr="00B1487E">
        <w:rPr>
          <w:rFonts w:ascii="Verdana" w:hAnsi="Verdana"/>
        </w:rPr>
        <w:t>inclusief plastic-</w:t>
      </w:r>
      <w:proofErr w:type="spellStart"/>
      <w:r w:rsidRPr="00B1487E">
        <w:rPr>
          <w:rFonts w:ascii="Verdana" w:hAnsi="Verdana"/>
        </w:rPr>
        <w:t>inliner</w:t>
      </w:r>
      <w:r w:rsidR="000F4BD0">
        <w:rPr>
          <w:rFonts w:ascii="Verdana" w:hAnsi="Verdana"/>
        </w:rPr>
        <w:t>s</w:t>
      </w:r>
      <w:proofErr w:type="spellEnd"/>
    </w:p>
    <w:sectPr w:rsidR="00B148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092915"/>
    <w:multiLevelType w:val="hybridMultilevel"/>
    <w:tmpl w:val="DC1E060E"/>
    <w:lvl w:ilvl="0" w:tplc="9B0A463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7307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87E"/>
    <w:rsid w:val="000143DA"/>
    <w:rsid w:val="00034158"/>
    <w:rsid w:val="0009277F"/>
    <w:rsid w:val="000C584E"/>
    <w:rsid w:val="000D10CC"/>
    <w:rsid w:val="000F4BD0"/>
    <w:rsid w:val="000F7D8D"/>
    <w:rsid w:val="0010029D"/>
    <w:rsid w:val="001211E2"/>
    <w:rsid w:val="001A7D52"/>
    <w:rsid w:val="001F07D7"/>
    <w:rsid w:val="00263A2F"/>
    <w:rsid w:val="00266D73"/>
    <w:rsid w:val="00293F42"/>
    <w:rsid w:val="0034572E"/>
    <w:rsid w:val="00352E6F"/>
    <w:rsid w:val="00363212"/>
    <w:rsid w:val="003D32AB"/>
    <w:rsid w:val="004125F9"/>
    <w:rsid w:val="004906E8"/>
    <w:rsid w:val="004A0A9B"/>
    <w:rsid w:val="004E1A7A"/>
    <w:rsid w:val="00525B02"/>
    <w:rsid w:val="005A542E"/>
    <w:rsid w:val="005B3748"/>
    <w:rsid w:val="006003C7"/>
    <w:rsid w:val="00637CA8"/>
    <w:rsid w:val="006419A2"/>
    <w:rsid w:val="00647599"/>
    <w:rsid w:val="00661D60"/>
    <w:rsid w:val="006A37B7"/>
    <w:rsid w:val="007316AD"/>
    <w:rsid w:val="00757729"/>
    <w:rsid w:val="00765D19"/>
    <w:rsid w:val="00777BC5"/>
    <w:rsid w:val="007845BD"/>
    <w:rsid w:val="007D2A02"/>
    <w:rsid w:val="007F204E"/>
    <w:rsid w:val="00883CDA"/>
    <w:rsid w:val="00896C00"/>
    <w:rsid w:val="008A2DCE"/>
    <w:rsid w:val="009E1D37"/>
    <w:rsid w:val="00A03D28"/>
    <w:rsid w:val="00A535F6"/>
    <w:rsid w:val="00A6275B"/>
    <w:rsid w:val="00A9222F"/>
    <w:rsid w:val="00AA38ED"/>
    <w:rsid w:val="00B1487E"/>
    <w:rsid w:val="00B4087A"/>
    <w:rsid w:val="00B40B31"/>
    <w:rsid w:val="00C01E4B"/>
    <w:rsid w:val="00C512AF"/>
    <w:rsid w:val="00CA425A"/>
    <w:rsid w:val="00CD41B6"/>
    <w:rsid w:val="00D0691C"/>
    <w:rsid w:val="00D24840"/>
    <w:rsid w:val="00D82C84"/>
    <w:rsid w:val="00D87054"/>
    <w:rsid w:val="00DC3891"/>
    <w:rsid w:val="00DE2C4D"/>
    <w:rsid w:val="00EC536F"/>
    <w:rsid w:val="00FC187F"/>
    <w:rsid w:val="00FD69FE"/>
    <w:rsid w:val="00FD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1A622"/>
  <w15:docId w15:val="{28530471-A11E-423E-8DEC-3A5A6E4F9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B148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8994E29930E44A964DACB58518D3DB" ma:contentTypeVersion="3" ma:contentTypeDescription="Een nieuw document maken." ma:contentTypeScope="" ma:versionID="5d32c6fcf8cf32f3fd0837855d4722ec">
  <xsd:schema xmlns:xsd="http://www.w3.org/2001/XMLSchema" xmlns:xs="http://www.w3.org/2001/XMLSchema" xmlns:p="http://schemas.microsoft.com/office/2006/metadata/properties" xmlns:ns2="04212d23-94d3-4d70-9369-79db1bb4f964" targetNamespace="http://schemas.microsoft.com/office/2006/metadata/properties" ma:root="true" ma:fieldsID="a543a3a366f15c7ce3d6f6870785a723" ns2:_="">
    <xsd:import namespace="04212d23-94d3-4d70-9369-79db1bb4f9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12d23-94d3-4d70-9369-79db1bb4f9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68A2A4-C1C0-4562-AAFC-F947559B4D80}"/>
</file>

<file path=customXml/itemProps2.xml><?xml version="1.0" encoding="utf-8"?>
<ds:datastoreItem xmlns:ds="http://schemas.openxmlformats.org/officeDocument/2006/customXml" ds:itemID="{45FBEAB2-0C4A-42BB-99F7-C136DA6AB5A6}"/>
</file>

<file path=customXml/itemProps3.xml><?xml version="1.0" encoding="utf-8"?>
<ds:datastoreItem xmlns:ds="http://schemas.openxmlformats.org/officeDocument/2006/customXml" ds:itemID="{5EC38DC3-9ADB-4390-832F-2AA5F3DFBD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Waalwijk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Rens Hoffmann</dc:creator>
  <cp:lastModifiedBy>Rens Hoffmann</cp:lastModifiedBy>
  <cp:revision>2</cp:revision>
  <dcterms:created xsi:type="dcterms:W3CDTF">2025-08-19T10:30:00Z</dcterms:created>
  <dcterms:modified xsi:type="dcterms:W3CDTF">2025-08-19T10:30:00Z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0x0101005D8994E29930E44A964DACB58518D3DB</vt:lpwstr>
  </property>
</Properties>
</file>